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BA" w:rsidRDefault="0081119F">
      <w:r>
        <w:t xml:space="preserve">Тренинг по </w:t>
      </w:r>
      <w:proofErr w:type="spellStart"/>
      <w:r>
        <w:t>геймификации</w:t>
      </w:r>
      <w:proofErr w:type="spellEnd"/>
      <w:r>
        <w:t xml:space="preserve"> </w:t>
      </w:r>
      <w:r w:rsidRPr="0081119F">
        <w:t>http://game.orange-apple.tilda.ws/</w:t>
      </w:r>
    </w:p>
    <w:p w:rsidR="0081119F" w:rsidRDefault="0081119F">
      <w:r>
        <w:t xml:space="preserve">Платформа для </w:t>
      </w:r>
      <w:proofErr w:type="spellStart"/>
      <w:r>
        <w:t>геймификации</w:t>
      </w:r>
      <w:proofErr w:type="spellEnd"/>
      <w:r>
        <w:t xml:space="preserve"> </w:t>
      </w:r>
      <w:r w:rsidRPr="0081119F">
        <w:t>pryaniky.com</w:t>
      </w:r>
      <w:bookmarkStart w:id="0" w:name="_GoBack"/>
      <w:bookmarkEnd w:id="0"/>
    </w:p>
    <w:p w:rsidR="0081119F" w:rsidRDefault="0081119F">
      <w:r>
        <w:t xml:space="preserve">Копилка идей. Что купить на внутреннюю валюту </w:t>
      </w:r>
      <w:r w:rsidRPr="0081119F">
        <w:t>http://blog.pryaniky.com/wp-content/uploads/Ideas_for_lavka.pdf?utm_source=%D0%9F%D1%80%D1%8F%D0%BD%D0%B8%D0%BA%D0%B8&amp;utm_campaign=21a57226d9-newsletter_05_25_2017&amp;utm_medium=email&amp;utm_term=0_a98ecce180-21a57226d9-104882065</w:t>
      </w:r>
    </w:p>
    <w:p w:rsidR="0081119F" w:rsidRDefault="0081119F">
      <w:pPr>
        <w:rPr>
          <w:lang w:val="en-US"/>
        </w:rPr>
      </w:pPr>
      <w:r>
        <w:t xml:space="preserve">Сайт всероссийского конкурса </w:t>
      </w:r>
      <w:r>
        <w:rPr>
          <w:lang w:val="en-US"/>
        </w:rPr>
        <w:t>Motivation</w:t>
      </w:r>
      <w:r w:rsidRPr="0081119F">
        <w:t xml:space="preserve"> </w:t>
      </w:r>
      <w:r>
        <w:rPr>
          <w:lang w:val="en-US"/>
        </w:rPr>
        <w:t>Awards</w:t>
      </w:r>
      <w:r w:rsidRPr="0081119F">
        <w:t xml:space="preserve"> http://motivation-awards.ru/#about</w:t>
      </w:r>
    </w:p>
    <w:p w:rsidR="0081119F" w:rsidRDefault="0081119F">
      <w:r>
        <w:t xml:space="preserve">История России через </w:t>
      </w:r>
      <w:proofErr w:type="spellStart"/>
      <w:r>
        <w:t>геймификацию</w:t>
      </w:r>
      <w:proofErr w:type="spellEnd"/>
      <w:r>
        <w:t xml:space="preserve"> </w:t>
      </w:r>
      <w:r w:rsidRPr="0081119F">
        <w:t>http://arzamas.academy/school/history-18</w:t>
      </w:r>
    </w:p>
    <w:p w:rsidR="0081119F" w:rsidRDefault="0081119F" w:rsidP="0081119F">
      <w:r>
        <w:t xml:space="preserve">Платформа для </w:t>
      </w:r>
      <w:proofErr w:type="spellStart"/>
      <w:r>
        <w:t>геймификации</w:t>
      </w:r>
      <w:proofErr w:type="spellEnd"/>
      <w:r>
        <w:t xml:space="preserve"> </w:t>
      </w:r>
      <w:r w:rsidRPr="0081119F">
        <w:t>https://sailplay.ru/gamification/?yclid=3258602653577120763</w:t>
      </w:r>
    </w:p>
    <w:p w:rsidR="0081119F" w:rsidRDefault="0081119F" w:rsidP="0081119F">
      <w:proofErr w:type="gramStart"/>
      <w:r>
        <w:t xml:space="preserve">Игровые технологии фонда поддержки и развития предпринимательства ДАМУ </w:t>
      </w:r>
      <w:r w:rsidRPr="0081119F">
        <w:t>https://www.facebook.com/%D0%98%D0%B3%D1%80%D0%BE%D0%B2%D1%8B%D0%B5-%D1%82%D0%B5%D1%85%D0%BD%D0%BE%D0%BB%D0%BE%D0%B3%D0%B8%D0%B8-%D0%A4%D0%BE%D0%BD%D0%B4%D0%B0-%D0%94%D0%B0</w:t>
      </w:r>
      <w:proofErr w:type="gramEnd"/>
      <w:r w:rsidRPr="0081119F">
        <w:t>%D0%BC%D1%83-528277670661228/?fref=ts</w:t>
      </w:r>
    </w:p>
    <w:p w:rsidR="0081119F" w:rsidRDefault="0081119F" w:rsidP="0081119F">
      <w:proofErr w:type="spellStart"/>
      <w:r>
        <w:t>Тизер</w:t>
      </w:r>
      <w:proofErr w:type="spellEnd"/>
      <w:r>
        <w:t xml:space="preserve"> на запуске онлайн </w:t>
      </w:r>
      <w:proofErr w:type="gramStart"/>
      <w:r>
        <w:t>гейм-проекта</w:t>
      </w:r>
      <w:proofErr w:type="gramEnd"/>
      <w:r>
        <w:t xml:space="preserve"> «Золото Эльдорадо» </w:t>
      </w:r>
      <w:r w:rsidRPr="0081119F">
        <w:t>https://www.youtube.com/watch?v=H2IqFfWePFA</w:t>
      </w:r>
    </w:p>
    <w:p w:rsidR="0081119F" w:rsidRDefault="0081119F" w:rsidP="0081119F">
      <w:r>
        <w:t xml:space="preserve">Финальное видео с результатами игры «Золото Эльдорадо» </w:t>
      </w:r>
      <w:r w:rsidRPr="0081119F">
        <w:t>https://www.youtube.com/watch?v=LGy9V4Kp8WY</w:t>
      </w:r>
    </w:p>
    <w:p w:rsidR="0081119F" w:rsidRDefault="0081119F" w:rsidP="0081119F">
      <w:r>
        <w:t xml:space="preserve">Информация о </w:t>
      </w:r>
      <w:proofErr w:type="spellStart"/>
      <w:r>
        <w:t>геймификации</w:t>
      </w:r>
      <w:proofErr w:type="spellEnd"/>
      <w:r>
        <w:t>, инструменте нематериальной мотивации персонала (альтернатива обучению на этапе внедрения стандартов)</w:t>
      </w:r>
      <w:proofErr w:type="gramStart"/>
      <w:r>
        <w:t>.</w:t>
      </w:r>
      <w:proofErr w:type="gramEnd"/>
      <w:r>
        <w:t xml:space="preserve"> С</w:t>
      </w:r>
      <w:r>
        <w:t xml:space="preserve">пикер </w:t>
      </w:r>
      <w:r>
        <w:t xml:space="preserve">– </w:t>
      </w:r>
      <w:r>
        <w:t xml:space="preserve">Надежда Червякова, директор </w:t>
      </w:r>
      <w:proofErr w:type="spellStart"/>
      <w:r>
        <w:t>Orange-Apple</w:t>
      </w:r>
      <w:proofErr w:type="spellEnd"/>
      <w:r>
        <w:t xml:space="preserve">, евангелист </w:t>
      </w:r>
      <w:proofErr w:type="spellStart"/>
      <w:r>
        <w:t>геймификации</w:t>
      </w:r>
      <w:proofErr w:type="spellEnd"/>
      <w:r>
        <w:t xml:space="preserve"> в Казахстане</w:t>
      </w:r>
      <w:r>
        <w:t>:</w:t>
      </w:r>
    </w:p>
    <w:p w:rsidR="0081119F" w:rsidRDefault="0081119F" w:rsidP="0081119F">
      <w:r w:rsidRPr="0081119F">
        <w:t>https://www.youtube.com/watch?v=Tr_ukUHQejw</w:t>
      </w:r>
    </w:p>
    <w:p w:rsidR="0081119F" w:rsidRDefault="0081119F" w:rsidP="0081119F">
      <w:r w:rsidRPr="0081119F">
        <w:t>https://www.youtube.com/watch?v=NTJMYJpVVXQ</w:t>
      </w:r>
    </w:p>
    <w:p w:rsidR="0081119F" w:rsidRPr="0081119F" w:rsidRDefault="0081119F" w:rsidP="0081119F">
      <w:r w:rsidRPr="0081119F">
        <w:t>https://www.youtube.com/watch?v=iX3LtGYP2iY</w:t>
      </w:r>
    </w:p>
    <w:p w:rsidR="0081119F" w:rsidRPr="0081119F" w:rsidRDefault="0081119F" w:rsidP="0081119F"/>
    <w:sectPr w:rsidR="0081119F" w:rsidRPr="0081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99"/>
    <w:rsid w:val="00056E99"/>
    <w:rsid w:val="00786AE0"/>
    <w:rsid w:val="0081119F"/>
    <w:rsid w:val="008C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2017-06-12T20:45:00Z</dcterms:created>
  <dcterms:modified xsi:type="dcterms:W3CDTF">2017-06-12T21:01:00Z</dcterms:modified>
</cp:coreProperties>
</file>